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Implementing a functional data visualization page to the site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Implementing a blob storage server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Material Dashboard for Admin Panel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#8 - Quality Control for User Directory on Admin Panel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